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3E8" w:rsidRDefault="001D09BE" w:rsidP="001D09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9BE">
        <w:rPr>
          <w:rFonts w:ascii="Times New Roman" w:hAnsi="Times New Roman" w:cs="Times New Roman"/>
          <w:b/>
          <w:sz w:val="24"/>
          <w:szCs w:val="24"/>
        </w:rPr>
        <w:t>Новогодняя елка: живая или искусственная</w:t>
      </w:r>
    </w:p>
    <w:p w:rsidR="001D09BE" w:rsidRDefault="001D09BE" w:rsidP="001D09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Совсем скоро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наступит Новый год и нужно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украшать главный атрибут этого праздника – новогоднюю елку. </w:t>
      </w:r>
      <w:r w:rsidR="00B36D36">
        <w:rPr>
          <w:rFonts w:ascii="Times New Roman" w:hAnsi="Times New Roman" w:cs="Times New Roman"/>
          <w:sz w:val="24"/>
          <w:szCs w:val="24"/>
        </w:rPr>
        <w:t xml:space="preserve">Все мы с детства помним зеленую красавицу, которая появлялась в наших домах под Новый год и создавала праздничную атмосферу. На сегодняшний день по-прежнему сохраняется традиция украшать новогоднюю елку, но сейчас все большее количество людей отдает предпочтение ее искусственному варианту. Какая же елка лучше: живая или искусственная? Давайте объективно рассмотрим все плюсы и минусы, которые помогут сделать правильный выбор главного новогоднего украшения. </w:t>
      </w:r>
    </w:p>
    <w:p w:rsidR="00B36D36" w:rsidRDefault="00B36D36" w:rsidP="001D09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Живая елка</w:t>
      </w:r>
    </w:p>
    <w:p w:rsidR="00B36D36" w:rsidRDefault="00B36D36" w:rsidP="001D09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Живая ель наполняет дом потрясающим ароматом хвои и создает ощущение праздника, знакомое нам с детства. Ель и другие хвойные деревья выделяют в воздух особые вещества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фитонциды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которые благотворно воздействуют на нервную систему и легкие. Однако важно знать, что далеко не все люди нормально переносят присутствие в доме живой елки, так как она часто вызывает аллергическую реакцию, схожую на «сенную лихорадку». К тому же выбрать красивую ель достаточно сложно – перед продажей они долгое время хранятся на складах и успевают частично высохнуть. Кроме того, их ветки часто бывают примяты или даже поломаны. </w:t>
      </w:r>
      <w:r w:rsidR="00C666ED">
        <w:rPr>
          <w:rFonts w:ascii="Times New Roman" w:hAnsi="Times New Roman" w:cs="Times New Roman"/>
          <w:sz w:val="24"/>
          <w:szCs w:val="24"/>
        </w:rPr>
        <w:t xml:space="preserve">Не стоит забывать, что ели растут очень медленно, и вырубка леса происходит намного быстрее, чем засаживается </w:t>
      </w:r>
      <w:proofErr w:type="gramStart"/>
      <w:r w:rsidR="00C666ED">
        <w:rPr>
          <w:rFonts w:ascii="Times New Roman" w:hAnsi="Times New Roman" w:cs="Times New Roman"/>
          <w:sz w:val="24"/>
          <w:szCs w:val="24"/>
        </w:rPr>
        <w:t>новый</w:t>
      </w:r>
      <w:proofErr w:type="gramEnd"/>
      <w:r w:rsidR="00C666ED">
        <w:rPr>
          <w:rFonts w:ascii="Times New Roman" w:hAnsi="Times New Roman" w:cs="Times New Roman"/>
          <w:sz w:val="24"/>
          <w:szCs w:val="24"/>
        </w:rPr>
        <w:t xml:space="preserve">. Вырубка елей для Нового года – это ощутимый удар по экологии. </w:t>
      </w:r>
    </w:p>
    <w:p w:rsidR="00B36D36" w:rsidRPr="00B36D36" w:rsidRDefault="00B36D36" w:rsidP="001D09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Живую ель важно правильно установить, в противном случае она быстро пожелтеет,</w:t>
      </w:r>
      <w:r w:rsidR="00C666ED">
        <w:rPr>
          <w:rFonts w:ascii="Times New Roman" w:hAnsi="Times New Roman" w:cs="Times New Roman"/>
          <w:sz w:val="24"/>
          <w:szCs w:val="24"/>
        </w:rPr>
        <w:t xml:space="preserve"> а ее иголки </w:t>
      </w:r>
      <w:proofErr w:type="spellStart"/>
      <w:r w:rsidR="00C666ED">
        <w:rPr>
          <w:rFonts w:ascii="Times New Roman" w:hAnsi="Times New Roman" w:cs="Times New Roman"/>
          <w:sz w:val="24"/>
          <w:szCs w:val="24"/>
        </w:rPr>
        <w:t>осыпя</w:t>
      </w:r>
      <w:r>
        <w:rPr>
          <w:rFonts w:ascii="Times New Roman" w:hAnsi="Times New Roman" w:cs="Times New Roman"/>
          <w:sz w:val="24"/>
          <w:szCs w:val="24"/>
        </w:rPr>
        <w:t>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666ED">
        <w:rPr>
          <w:rFonts w:ascii="Times New Roman" w:hAnsi="Times New Roman" w:cs="Times New Roman"/>
          <w:sz w:val="24"/>
          <w:szCs w:val="24"/>
        </w:rPr>
        <w:t xml:space="preserve">Но даже при правильной установке живая ель простоит не более 10 дней, после чего вам придется ее выкинуть и еще очень долгое время убирать иголки. </w:t>
      </w:r>
    </w:p>
    <w:p w:rsidR="00B36D36" w:rsidRDefault="00B36D36" w:rsidP="001D09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Искусственная елка</w:t>
      </w:r>
    </w:p>
    <w:p w:rsidR="00C666ED" w:rsidRDefault="00C666ED" w:rsidP="001D09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последнее время все большей популярностью стали пользоваться искусственные ели, так как они имеют массу преимуществ перед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натуральными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C666ED" w:rsidRDefault="00C666ED" w:rsidP="00C666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Искусственная ель всегда выглядит очень красиво, ее ветки пушистые и визуально ее не отличить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натуральной. Она всегда зеленая и не желтеет спустя неделю. </w:t>
      </w:r>
    </w:p>
    <w:p w:rsidR="00C666ED" w:rsidRDefault="00C666ED" w:rsidP="00C666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искусственную ель можно много лет, при этом она компактно складывается и удобно хранится в обычном чулане. </w:t>
      </w:r>
    </w:p>
    <w:p w:rsidR="00C666ED" w:rsidRDefault="00C666ED" w:rsidP="00C666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Качественная искусственная елка не вызывает аллергических реакций, не вредит здоровью и экологии.</w:t>
      </w:r>
    </w:p>
    <w:p w:rsidR="00C666ED" w:rsidRDefault="00C666ED" w:rsidP="00C666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Искусственные елки значительно экономят семейный бюджет и время, так как их не нужно покупать каждый год и тратить много времени на выбор красивого экземпляра.</w:t>
      </w:r>
    </w:p>
    <w:p w:rsidR="00C666ED" w:rsidRDefault="00C666ED" w:rsidP="00C666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такой елки не осыпаются иголки, поэтому вам будет значительно проще убирать в квартире. </w:t>
      </w:r>
    </w:p>
    <w:p w:rsidR="00C666ED" w:rsidRDefault="00C666ED" w:rsidP="00C666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Искусственные елки намного безопаснее натуральных, так как выполнены из </w:t>
      </w:r>
      <w:r w:rsidR="004E0E59">
        <w:rPr>
          <w:rFonts w:ascii="Times New Roman" w:hAnsi="Times New Roman" w:cs="Times New Roman"/>
          <w:sz w:val="24"/>
          <w:szCs w:val="24"/>
        </w:rPr>
        <w:t xml:space="preserve">пожароустойчивых материалов. </w:t>
      </w:r>
      <w:proofErr w:type="gramEnd"/>
    </w:p>
    <w:p w:rsidR="004E0E59" w:rsidRDefault="004E0E59" w:rsidP="00C666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Подобные ели не нужно долго и сложно устанавливать. </w:t>
      </w:r>
    </w:p>
    <w:p w:rsidR="004E0E59" w:rsidRDefault="004E0E59" w:rsidP="00C666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Искусственные ели помогают сохранить хвойные леса.</w:t>
      </w:r>
    </w:p>
    <w:p w:rsidR="004E0E59" w:rsidRPr="004E0E59" w:rsidRDefault="004E0E59" w:rsidP="004E0E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 вы уже смогли убедиться, современные искусственные елки ничем не уступают натуральным, а во многих отношениях даже выигрывают. Покупая искусственную елку, вы будете уверены в том, что все члены вашей семьи, а также гости, смогут находиться с ней в одном помещении. К тому же она незаменима в семьях, где есть маленькие дети, так как искусственную елку намного сложнее переве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рнуть или оторвать от нее иголки. По этим причинам все большее количество людей приходит к выводу, что нужно покупать искусственную елку, ведь она намного практичнее и</w:t>
      </w:r>
      <w:r w:rsidR="00DE4A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зачастую</w:t>
      </w:r>
      <w:r w:rsidR="00DE4A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красивее. </w:t>
      </w:r>
    </w:p>
    <w:sectPr w:rsidR="004E0E59" w:rsidRPr="004E0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A7782"/>
    <w:multiLevelType w:val="hybridMultilevel"/>
    <w:tmpl w:val="F634E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BE"/>
    <w:rsid w:val="001D09BE"/>
    <w:rsid w:val="004E0E59"/>
    <w:rsid w:val="005C03E8"/>
    <w:rsid w:val="00B36D36"/>
    <w:rsid w:val="00C666ED"/>
    <w:rsid w:val="00DD16B4"/>
    <w:rsid w:val="00DE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463</Words>
  <Characters>2756</Characters>
  <Application>Microsoft Office Word</Application>
  <DocSecurity>0</DocSecurity>
  <Lines>48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dcterms:created xsi:type="dcterms:W3CDTF">2015-11-20T12:13:00Z</dcterms:created>
  <dcterms:modified xsi:type="dcterms:W3CDTF">2015-11-20T13:22:00Z</dcterms:modified>
</cp:coreProperties>
</file>